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CA4">
        <w:rPr>
          <w:rFonts w:ascii="Times New Roman" w:hAnsi="Times New Roman" w:cs="Times New Roman"/>
          <w:b/>
          <w:bCs/>
          <w:sz w:val="24"/>
          <w:szCs w:val="24"/>
        </w:rPr>
        <w:t xml:space="preserve">Результаты городского конкурса-выставки декоративно-прикладного творчества </w:t>
      </w:r>
    </w:p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1CA4">
        <w:rPr>
          <w:rFonts w:ascii="Times New Roman" w:hAnsi="Times New Roman" w:cs="Times New Roman"/>
          <w:b/>
          <w:bCs/>
          <w:sz w:val="24"/>
          <w:szCs w:val="24"/>
          <w:lang w:val="en-US"/>
        </w:rPr>
        <w:t>«</w:t>
      </w:r>
      <w:r w:rsidRPr="00961CA4">
        <w:rPr>
          <w:rFonts w:ascii="Times New Roman" w:hAnsi="Times New Roman" w:cs="Times New Roman"/>
          <w:b/>
          <w:bCs/>
          <w:sz w:val="24"/>
          <w:szCs w:val="24"/>
        </w:rPr>
        <w:t>Подушка под ушко</w:t>
      </w:r>
      <w:r w:rsidRPr="00961CA4">
        <w:rPr>
          <w:rFonts w:ascii="Times New Roman" w:hAnsi="Times New Roman" w:cs="Times New Roman"/>
          <w:b/>
          <w:bCs/>
          <w:sz w:val="24"/>
          <w:szCs w:val="24"/>
          <w:lang w:val="en-US"/>
        </w:rPr>
        <w:t>»</w:t>
      </w:r>
    </w:p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CA4">
        <w:rPr>
          <w:rFonts w:ascii="Times New Roman" w:hAnsi="Times New Roman" w:cs="Times New Roman"/>
          <w:b/>
          <w:bCs/>
          <w:sz w:val="24"/>
          <w:szCs w:val="24"/>
        </w:rPr>
        <w:t>учащиеся</w:t>
      </w:r>
    </w:p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54" w:type="dxa"/>
        <w:tblLayout w:type="fixed"/>
        <w:tblCellMar>
          <w:left w:w="54" w:type="dxa"/>
          <w:right w:w="54" w:type="dxa"/>
        </w:tblCellMar>
        <w:tblLook w:val="0000"/>
      </w:tblPr>
      <w:tblGrid>
        <w:gridCol w:w="765"/>
        <w:gridCol w:w="4091"/>
        <w:gridCol w:w="2429"/>
        <w:gridCol w:w="2428"/>
        <w:gridCol w:w="2428"/>
        <w:gridCol w:w="2429"/>
      </w:tblGrid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№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 участника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Номинация, возрастная группа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Березина Софья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Шабалина Александра Анатольевна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Фаррахов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Булат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Флюнович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Аниса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 декоративная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8-10 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Ямалиева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 w:rsidP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 декоративная</w:t>
            </w:r>
          </w:p>
          <w:p w:rsidR="00961CA4" w:rsidRPr="00961CA4" w:rsidRDefault="00961CA4" w:rsidP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8-10 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Григорьева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Рената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Шамматова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Роза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Идиятуллина Алия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Флюровна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Шамматова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Роза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Игольница (подушка под игольное ушко)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Соловьева Агата Игоревна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Фаррахова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Нурлыгаяновна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 w:rsidP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Шамсуллина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Зиля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Мустафина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Зиннатуллина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Рашидовна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Омелин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Михаил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Рашидовна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Шайхайдарова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Рашидовна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Шайхайдарова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Рашидовна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Шорина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Фархутдинова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Разиля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Равилевна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вышивка декоративными 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Федулов Тимур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Федулова Лидия Михайловна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Подушка-игрушка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Карамов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Рамазан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Муксинова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Лейсян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Подушка-игрушка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Петрова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Борознова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Любовь Викторовна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(подушка,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Зубарева Ольга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Инжировна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Малыхина Ксения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Федулова Лидия Михайловна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Пушкинский </w:t>
            </w: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пролицей</w:t>
            </w:r>
            <w:proofErr w:type="spellEnd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Колотилин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Владимир Олегович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Забирова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Ивановна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Шайхетдинова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Дилия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Яковлева Тамара Вячеславовна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Гвоздева Юлия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Ковальчук Ирина Геннадьевна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бисером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Кундева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Карпова Светлана Ивановна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Каймакова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Елизавета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Молоткова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Моисеев Альберт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Моргачёва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Васильевна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Яковлева Наталья 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Ахметвалиев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Саит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Башарова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Ибрагимова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Башарова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декоративная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Латоша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Башарова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Бывальцева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Яковлева Тамара Вячеславовна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Хлопунова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Печенкина Нина Евгеньевна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Подушка. </w:t>
            </w:r>
            <w:proofErr w:type="gram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Вышитая</w:t>
            </w:r>
            <w:proofErr w:type="gram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декоративными 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Созинова Лиана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Вахитова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декоративная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Ларичкина Дарья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Вахитова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Вахитова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Билал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Ласукова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Инзеля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Рамильевна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Низамутдинова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Абдулловна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Подушка-игрушка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14-17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Ерёмина Ольга Сергеевна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Рушникова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Мифтахова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Гелнур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Шарыкова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Лиза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Юлдуз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Рузиля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Юлдуз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Асгатовна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Подушка</w:t>
            </w:r>
            <w:proofErr w:type="gram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вышитая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бисером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Юрлова Юнона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Юлдуз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декоративная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Ильин Фёдор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Юлдуз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Мингалимова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Веткалова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Юрьевна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Насырова Лиана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Насырова Зиля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Фалиховна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бисером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Полина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Иванова Ирина Георгиевна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Фавзия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Назиповна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Халилова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Элина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ЛИИТ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Ахметшина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Вадеева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Аглямовна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Галимзянова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Динара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Ахмадуллина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Раифовна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Ахметянов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Минлигуловна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Минлигуловна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Назмутдинова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Валерьевна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Подушка-игрушка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Назмутдинова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Валерьевна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Назмутдинова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Валерьевна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Гибаев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Ринат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Валерьевна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Уразбаева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Эндже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Фанавиловна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Зайнетдинова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Юртаева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Олеся Валерьевна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Гоношилина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Юртаева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Олеся Валерьевна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Хаертдинова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Абугалиевна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Тахауова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Разиля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Хаертдинова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Абугалиевна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Буторина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Мухаматгалиева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Музиповна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Буторина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Мухаматгалиева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Музиповна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Игольницы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Авхадеева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Малика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Минхатевна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Ильвина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Минхатевна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Салахов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Айназ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Минхатевна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Колесова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Садохина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Константиновна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Бабишова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 Руслановна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Садохина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Константиновна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Гайсин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Тагир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Фатихова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Эльза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Фагиловна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Подушка, вышитая декоративными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Горбунова Дарья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Гулнара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Мусавировна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бисером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Липина Александра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Гулнара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Мусавировна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декоративная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Гулнара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Мусавировна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Шайхнурова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Флюра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Саидганиева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Фарахноз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Лобанова Татьяна Николаевна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 Данил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Каримова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Кира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Корижина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Валентиновна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Шамгунова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Рания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Малейка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Агасадыховна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декоративная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Рылов Артур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Чурагулова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Мутагаровна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Эльвина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Альбертовна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Аглиуллина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Илюза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Минталибовна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Зацепилина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Оксана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Зиганшина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Люция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Мусавировна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бисером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Сабурова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Рафаилевна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Габтульзянова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Ангелина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Кульдюшева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Габдулахатовна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декоративная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КШ </w:t>
            </w: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Кайманова</w:t>
            </w:r>
            <w:proofErr w:type="spellEnd"/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КШ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Анна Вячеславовна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Францева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Гульнур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Идиятуллина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Солтана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Залалтдинова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Ляля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Джавдятовна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Декоративные подушки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Залалтдинова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Ляля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Джавдятовна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Декоративные подушки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Жерновая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Гюльнара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Кязымовна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Петрова Раиса Николаевна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Полина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Петрова Раиса Николаевна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Козлова Амалия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Петрова Раиса Николаевна,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Минуллова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Эмилия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Петрова Раиса Николаевна,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Ляйля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Гумерова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Хуснутдинова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Бекчиндаева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Роза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Руслановна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Хуснутдинова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Шарафутдинов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Адиль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Воеводина Любовь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Подушка-игрушка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Лоскутова Анастасия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Мухамедова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Надиря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Питерская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Сальмановна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Кротова Алёна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Самматова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Хиневич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Евгения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Пономарева Татьяна Алексеевна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Молодиченко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Анастасия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Логинова Елена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Айвазова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Эмилия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Логинова Елена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бисером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Козлова Валерия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Логинова Елена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Самагина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Абдуллина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Фаязовна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Декоративная подушка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Гардеева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Абдуллина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Фаязовна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 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Быринова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Ксения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Чумарина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Нургаяновна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Прогимназия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ОСОШ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Малова Алина Олеговна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Каширина Татьяна Евгеньевна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Пархоменко Татьяна Александровна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Игольницы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Козырева Анастасия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Павлова Галина Михайловна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декоративная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Немнонова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Козлова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Инзелевна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Лаптева Ирина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Козлова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Инзелевна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Королева Оксана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Рахматуллина Ирина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Файзрахмановна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Игольница (подушка под игольное ушко)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Карпунина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Рахматуллина Ирина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Файзрахмановна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Бурганов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Ильфатович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Акбирова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Табрисовна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Игольница (подушка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 игольное ушко)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Дипломант 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Юшкова Татьяна Игоревна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Погожих</w:t>
            </w:r>
            <w:proofErr w:type="gram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Малахова Елена 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Погожих</w:t>
            </w:r>
            <w:proofErr w:type="gram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Малахова Елена 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декоративная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лет 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КШП 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Калкан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 №81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КШ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84 </w:t>
            </w: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Г.Акыша</w:t>
            </w:r>
            <w:proofErr w:type="spellEnd"/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НШ-И 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Омет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 №86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Валиуллин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Хусаинова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Гульфира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Габдулхаковна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Садретдинова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Зиля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Талиповна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III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Садриев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Риназ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Хусаинова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Гульфира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Габдулхаковна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Садретдинова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Зиля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Талиповна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Новикова Анна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Хусаинова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Гульфира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Габдулхаковна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Садретдинова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Зиля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Талиповна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 Роман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Александрович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Габбасова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Резида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Шакирзяновна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Казаков Егор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Евгеньевич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Габбасова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Резида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Шакирзяновна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Давыдова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СОШБиМ</w:t>
            </w:r>
            <w:proofErr w:type="spellEnd"/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Карасева Ксения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Александровна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Сафиулина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Дмитриевна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Подушка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декоративная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Зацепилина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Оксана Сергеевна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Дмитриевна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Подушка-игрушка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Решетова Анастасия Александровна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декоративная,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лоскутное шитье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Махонина Арина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декоративная,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лоскутное шитье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Мухамадеева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Элеонора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Подушка-игрушка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Харисова Лидия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декоративная,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лоскутное шитье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Решетова Полина 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декоративная,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лоскутное шитье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Гареева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Мэрьям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Шаяхметова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Минибаевна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Самарханова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Рузана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Шаяхметова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Минибаевна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декоративная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ДХШ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ДШХ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ДЭБЦ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Ахметова Амина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Салахова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вышитая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декоративными швами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Габдулвалиев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Рузиль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Салахова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декоративная</w:t>
            </w:r>
            <w:proofErr w:type="gram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ЦДТТ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Мугинова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Нургатина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бисером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ДФОЦ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ДМЦ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ДЮЦ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Петрова Полина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Перминова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Зинаида Архиповна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Перминова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Зинаида Архиповна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Низаметдиновва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Лиана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Салима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Ахматтагировна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Бармина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Салима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Ахматтагировна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Имаева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Ангелина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Салима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Ахматтагировна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Имаев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Роман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Салима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Ахматтагировна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Султангареева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декоративная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Султангареева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Кабанова Вероника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Султангареева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бисером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Баширов Тимур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Султангареева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Арутюнян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Милена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Арутюнян Светлана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Пашаевна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Шкерина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Ксения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Салихзяновна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бисером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Муратова Дина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Радаева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Юрьевна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Подушка, вышитая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бисером 8-10 лет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ДДТ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Матвеева Валентина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Чумакова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Матвеева Валентина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Дипломант I степени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Шаяхметов Марк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Симонова Алена Анатольевна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ушко).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Лобанова Мария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Чиркова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Михайловна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Миляуша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Валентина 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ЦДТ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Шмыкова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Ангелина Андреевна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Бакирова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Лутфуллаевна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Подушка-игрушка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14-18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Степанченко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Федорова Алевтина Ивановна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Игольницы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11-13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Безрукова Анастасия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Степановна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Салахова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Ильясова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Рушания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Андреева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Милена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Серова Татьяна Ивановна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ДШХИ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ЦВР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Тукаевского</w:t>
            </w:r>
            <w:proofErr w:type="spellEnd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Вилданова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Амиалия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Костромина Вера Александровна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Подушка, вышитая бисером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Филиппова Лиза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Костромина Вера Александровна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Подушка, вышитая лентами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Костромина Вера Александровна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Игольница (подушка под игольное ушко)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8-10 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</w:tbl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CA4">
        <w:rPr>
          <w:rFonts w:ascii="Times New Roman" w:hAnsi="Times New Roman" w:cs="Times New Roman"/>
          <w:b/>
          <w:bCs/>
          <w:sz w:val="24"/>
          <w:szCs w:val="24"/>
        </w:rPr>
        <w:t>Результаты городского конкурса-выставки декоративно-прикладного творчества «Подушка под ушко»</w:t>
      </w:r>
    </w:p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CA4">
        <w:rPr>
          <w:rFonts w:ascii="Times New Roman" w:hAnsi="Times New Roman" w:cs="Times New Roman"/>
          <w:b/>
          <w:bCs/>
          <w:sz w:val="24"/>
          <w:szCs w:val="24"/>
        </w:rPr>
        <w:t>педагоги</w:t>
      </w:r>
    </w:p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54" w:type="dxa"/>
        <w:tblLayout w:type="fixed"/>
        <w:tblCellMar>
          <w:left w:w="54" w:type="dxa"/>
          <w:right w:w="54" w:type="dxa"/>
        </w:tblCellMar>
        <w:tblLook w:val="0000"/>
      </w:tblPr>
      <w:tblGrid>
        <w:gridCol w:w="765"/>
        <w:gridCol w:w="4091"/>
        <w:gridCol w:w="3788"/>
        <w:gridCol w:w="3686"/>
        <w:gridCol w:w="2409"/>
      </w:tblGrid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№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 участника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Номинация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Малова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Эльза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Асхатовна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Подушка, вышитая декоративными швами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Пушкинский </w:t>
            </w: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пролицей</w:t>
            </w:r>
            <w:proofErr w:type="spellEnd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ЛИИТ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Лобанова Татьяна Николаевна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декоративная, лоскутная техника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КШ </w:t>
            </w: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Кайманова</w:t>
            </w:r>
            <w:proofErr w:type="spellEnd"/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КШ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Прогимназия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ОСОШ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Рахматуллина Ирина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Файзрахмановна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шелковыми лентами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КШП 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Калкан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 №81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КШ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ЛИ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84 </w:t>
            </w: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Г.Акыша</w:t>
            </w:r>
            <w:proofErr w:type="spellEnd"/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НШ-И 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Омет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 №86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ННШ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Гимназия Давыдова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СОШБиМ</w:t>
            </w:r>
            <w:proofErr w:type="spellEnd"/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ДХШ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ДШХ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ДЭБЦ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Салахова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ЦДТТ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ДФОЦ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ДМЦ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ДЮЦ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Мухаматдинова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Салима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Ахматтагировна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Султангареева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Шарафеева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Салихзяновна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Хусниева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 декоративная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Ахметова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Фарида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Подушка, вышитая декоративными швами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ДДТ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Матвеева Валентина Петровна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декоративная, лоскутная техника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Чиркова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Михайловна 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«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Декоративная подушка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Симонова Алена Анатольевна 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«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игрушка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ЦДТ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Фортова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Степановна 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Игольница (подушка под игольное ушко)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Мансурова Ирина Вениаминовна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лентами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Каримова Альбина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Агзамовна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Подушка, вышитая </w:t>
            </w:r>
          </w:p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декоративными швами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ДШХИ №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ЦВР</w:t>
            </w:r>
            <w:r w:rsidRPr="0096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  <w:proofErr w:type="spellStart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Тукаевского</w:t>
            </w:r>
            <w:proofErr w:type="spellEnd"/>
            <w:r w:rsidRPr="00961CA4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Костромина Вера Александровна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sz w:val="24"/>
                <w:szCs w:val="24"/>
              </w:rPr>
              <w:t>Подушка-игрушка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МАДОУ г. Набережные Челны «Детский сад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общеразвивающего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вида с приоритетным осуществлением деятельности по познавательно – речевому направлению развития детей № 73 «Огонек»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Хакимовна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 декоративная, лоскутная техника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961CA4" w:rsidRPr="00961CA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Нуруллина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Хакимовна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«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Подушка, вышитая декоративными швами</w:t>
            </w:r>
            <w:r w:rsidRPr="00961CA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61CA4" w:rsidRPr="00961CA4" w:rsidRDefault="00961C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61C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</w:tbl>
    <w:p w:rsidR="00961CA4" w:rsidRPr="00961CA4" w:rsidRDefault="00961CA4" w:rsidP="00961C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A7F09" w:rsidRPr="00961CA4" w:rsidRDefault="006A7F09">
      <w:pPr>
        <w:rPr>
          <w:rFonts w:ascii="Times New Roman" w:hAnsi="Times New Roman" w:cs="Times New Roman"/>
          <w:sz w:val="24"/>
          <w:szCs w:val="24"/>
        </w:rPr>
      </w:pPr>
    </w:p>
    <w:sectPr w:rsidR="006A7F09" w:rsidRPr="00961CA4" w:rsidSect="00961CA4">
      <w:pgSz w:w="15840" w:h="12240" w:orient="landscape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61CA4"/>
    <w:rsid w:val="006A7F09"/>
    <w:rsid w:val="00961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2917</Words>
  <Characters>16628</Characters>
  <Application>Microsoft Office Word</Application>
  <DocSecurity>0</DocSecurity>
  <Lines>138</Lines>
  <Paragraphs>39</Paragraphs>
  <ScaleCrop>false</ScaleCrop>
  <Company/>
  <LinksUpToDate>false</LinksUpToDate>
  <CharactersWithSpaces>19506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2017-12-20T06:13:00Z</dcterms:created>
  <dcterms:modified xsi:type="dcterms:W3CDTF">2017-12-20T06:20:00Z</dcterms:modified>
</cp:coreProperties>
</file>